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F24DA" w:rsidTr="00F96406">
        <w:trPr>
          <w:trHeight w:val="1124"/>
        </w:trPr>
        <w:tc>
          <w:tcPr>
            <w:tcW w:w="3685" w:type="dxa"/>
          </w:tcPr>
          <w:p w:rsidR="002F24DA" w:rsidRDefault="002F24DA" w:rsidP="002F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F24DA" w:rsidRPr="002F24DA" w:rsidRDefault="002F24DA" w:rsidP="002F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F24DA">
              <w:rPr>
                <w:rFonts w:ascii="Times New Roman" w:hAnsi="Times New Roman" w:cs="Times New Roman"/>
                <w:sz w:val="28"/>
                <w:szCs w:val="28"/>
              </w:rPr>
              <w:t xml:space="preserve"> ГБУ НСО</w:t>
            </w:r>
          </w:p>
          <w:p w:rsidR="002F24DA" w:rsidRPr="002F24DA" w:rsidRDefault="002F24DA" w:rsidP="002F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DA">
              <w:rPr>
                <w:rFonts w:ascii="Times New Roman" w:hAnsi="Times New Roman" w:cs="Times New Roman"/>
                <w:sz w:val="28"/>
                <w:szCs w:val="28"/>
              </w:rPr>
              <w:t>«Управление ветеринарии</w:t>
            </w:r>
          </w:p>
          <w:p w:rsidR="002F24DA" w:rsidRPr="002F24DA" w:rsidRDefault="002F24DA" w:rsidP="002F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</w:t>
            </w:r>
            <w:r w:rsidRPr="002F24DA">
              <w:rPr>
                <w:rFonts w:ascii="Times New Roman" w:hAnsi="Times New Roman" w:cs="Times New Roman"/>
                <w:sz w:val="28"/>
                <w:szCs w:val="28"/>
              </w:rPr>
              <w:t xml:space="preserve">района НСО»  </w:t>
            </w:r>
          </w:p>
          <w:p w:rsidR="004908CF" w:rsidRDefault="004908CF" w:rsidP="002F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___________Е.А. Гофман</w:t>
            </w:r>
          </w:p>
          <w:p w:rsidR="004908CF" w:rsidRDefault="004908CF" w:rsidP="002F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 </w:t>
            </w:r>
            <w:r w:rsidR="00EE183F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</w:tbl>
    <w:p w:rsid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Pr="0096554B" w:rsidRDefault="002F24DA" w:rsidP="000051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54B">
        <w:rPr>
          <w:rFonts w:ascii="Times New Roman" w:hAnsi="Times New Roman" w:cs="Times New Roman"/>
          <w:b/>
          <w:sz w:val="36"/>
          <w:szCs w:val="36"/>
        </w:rPr>
        <w:t xml:space="preserve">Кодекс этики и служебного поведения работников Государственного бюджетного учреждения  </w:t>
      </w:r>
      <w:r w:rsidR="00EE183F" w:rsidRPr="0096554B">
        <w:rPr>
          <w:rFonts w:ascii="Times New Roman" w:hAnsi="Times New Roman" w:cs="Times New Roman"/>
          <w:b/>
          <w:sz w:val="36"/>
          <w:szCs w:val="36"/>
        </w:rPr>
        <w:t>Новосибир</w:t>
      </w:r>
      <w:r w:rsidRPr="0096554B">
        <w:rPr>
          <w:rFonts w:ascii="Times New Roman" w:hAnsi="Times New Roman" w:cs="Times New Roman"/>
          <w:b/>
          <w:sz w:val="36"/>
          <w:szCs w:val="36"/>
        </w:rPr>
        <w:t>ской области</w:t>
      </w:r>
      <w:r w:rsidR="00003596" w:rsidRPr="009655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6554B">
        <w:rPr>
          <w:rFonts w:ascii="Times New Roman" w:hAnsi="Times New Roman" w:cs="Times New Roman"/>
          <w:b/>
          <w:sz w:val="36"/>
          <w:szCs w:val="36"/>
        </w:rPr>
        <w:t>«</w:t>
      </w:r>
      <w:r w:rsidR="0000513F" w:rsidRPr="0096554B">
        <w:rPr>
          <w:rFonts w:ascii="Times New Roman" w:hAnsi="Times New Roman" w:cs="Times New Roman"/>
          <w:b/>
          <w:sz w:val="36"/>
          <w:szCs w:val="36"/>
        </w:rPr>
        <w:t>Управление ветеринарии Карасукского района</w:t>
      </w:r>
      <w:r w:rsidR="0000513F" w:rsidRPr="0096554B">
        <w:rPr>
          <w:sz w:val="36"/>
          <w:szCs w:val="36"/>
        </w:rPr>
        <w:t xml:space="preserve"> </w:t>
      </w:r>
      <w:r w:rsidR="0000513F" w:rsidRPr="0096554B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  <w:r w:rsidRPr="0096554B">
        <w:rPr>
          <w:rFonts w:ascii="Times New Roman" w:hAnsi="Times New Roman" w:cs="Times New Roman"/>
          <w:b/>
          <w:sz w:val="36"/>
          <w:szCs w:val="36"/>
        </w:rPr>
        <w:t>»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Pr="002F24DA" w:rsidRDefault="002F24DA" w:rsidP="00005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DA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="0000513F" w:rsidRPr="0000513F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 Новосибирской области «Управление ветеринарии Карасукского района Новосибирской области»</w:t>
      </w:r>
      <w:r w:rsidRPr="002F24DA">
        <w:rPr>
          <w:rFonts w:ascii="Times New Roman" w:hAnsi="Times New Roman" w:cs="Times New Roman"/>
          <w:sz w:val="28"/>
          <w:szCs w:val="28"/>
        </w:rPr>
        <w:t xml:space="preserve"> разработан согласно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2F24DA" w:rsidRPr="0000513F" w:rsidRDefault="002F24DA" w:rsidP="002F24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13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00513F" w:rsidRPr="0000513F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 Новосибирской области «Управление ветеринарии Карасукского района Новосибирской области» </w:t>
      </w:r>
      <w:r w:rsidRPr="002F24DA">
        <w:rPr>
          <w:rFonts w:ascii="Times New Roman" w:hAnsi="Times New Roman" w:cs="Times New Roman"/>
          <w:sz w:val="28"/>
          <w:szCs w:val="28"/>
        </w:rPr>
        <w:t>(далее – Учреждение) независимо от замещаемой ими должности.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Pr="0000513F" w:rsidRDefault="002F24DA" w:rsidP="00005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13F">
        <w:rPr>
          <w:rFonts w:ascii="Times New Roman" w:hAnsi="Times New Roman" w:cs="Times New Roman"/>
          <w:b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4. В соответствии со статьей 21 Трудового кодекса Российской Федерации работник обязан: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-добросовестно исполнять свои трудовые обязанности, возложенные на него трудовым договором;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-соблюдать правила внутреннего трудового распорядка;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-соблюдать трудовую дисциплину;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-выполнять установленные нормы труда;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-соблюдать требования по охране труда и обеспечению безопасности труда;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-бережно относиться к имуществу Учреждения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 xml:space="preserve">5.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00513F" w:rsidRPr="0000513F">
        <w:rPr>
          <w:rFonts w:ascii="Times New Roman" w:hAnsi="Times New Roman" w:cs="Times New Roman"/>
          <w:sz w:val="28"/>
          <w:szCs w:val="28"/>
        </w:rPr>
        <w:t>Учреждения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2F24DA" w:rsidRDefault="002F24DA" w:rsidP="00521A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законодательство Российской Федерации и Ленинградской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t>обеспечивать эффективную работу Учреждения;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lastRenderedPageBreak/>
        <w:t>осуществлять свою деятельность в пределах предмета и целей деятельности Учреждения, осуществляющего выполнение государственного задания, оказание платных государственных услуг;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A68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</w:t>
      </w:r>
      <w:proofErr w:type="gramStart"/>
      <w:r w:rsidRPr="00A13E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3EEE">
        <w:rPr>
          <w:rFonts w:ascii="Times New Roman" w:hAnsi="Times New Roman" w:cs="Times New Roman"/>
          <w:sz w:val="28"/>
          <w:szCs w:val="28"/>
        </w:rPr>
        <w:t xml:space="preserve"> Учреждения, а также оказывать содействие в получении достоверной информации в установленном порядке;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2F24DA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EEE">
        <w:rPr>
          <w:rFonts w:ascii="Times New Roman" w:hAnsi="Times New Roman" w:cs="Times New Roman"/>
          <w:sz w:val="28"/>
          <w:szCs w:val="28"/>
        </w:rPr>
        <w:lastRenderedPageBreak/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2F24DA" w:rsidRPr="006410C6" w:rsidRDefault="002F24DA" w:rsidP="002F24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6410C6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6410C6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07CEF" w:rsidRDefault="00807CEF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6. В целях противодействия коррупции работнику рекомендуется:</w:t>
      </w:r>
    </w:p>
    <w:p w:rsidR="002F24DA" w:rsidRDefault="002F24DA" w:rsidP="006410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F24DA" w:rsidRDefault="002F24DA" w:rsidP="002F24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F24DA" w:rsidRPr="00A12F40" w:rsidRDefault="002F24DA" w:rsidP="002F24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F40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начальника Учреждения о возникшем конфликте интересов или о возможности его возникновения, как только ему станет об этом известно.</w:t>
      </w:r>
    </w:p>
    <w:p w:rsid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 xml:space="preserve">7.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Федерации, после согласования с управлением ветеринарии </w:t>
      </w:r>
      <w:r w:rsidR="00A12F40">
        <w:rPr>
          <w:rFonts w:ascii="Times New Roman" w:hAnsi="Times New Roman" w:cs="Times New Roman"/>
          <w:sz w:val="28"/>
          <w:szCs w:val="28"/>
        </w:rPr>
        <w:t>Новосибир</w:t>
      </w:r>
      <w:r w:rsidRPr="002F24DA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8.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2F24DA" w:rsidRDefault="002F24DA" w:rsidP="002F24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AA1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E67AA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E67AA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2F24DA" w:rsidRDefault="002F24DA" w:rsidP="002F24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AA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F24DA" w:rsidRPr="00E67AA1" w:rsidRDefault="002F24DA" w:rsidP="002F24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AA1">
        <w:rPr>
          <w:rFonts w:ascii="Times New Roman" w:hAnsi="Times New Roman" w:cs="Times New Roman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 xml:space="preserve">Начальник Учреждения обязан представлять сведения о доходах, об имуществе и обязательствах имущественного характер в соответствии с </w:t>
      </w:r>
      <w:r w:rsidR="00E67AA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F24D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F24DA" w:rsidRPr="0023744E" w:rsidRDefault="002F24DA" w:rsidP="002F24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4E">
        <w:rPr>
          <w:rFonts w:ascii="Times New Roman" w:hAnsi="Times New Roman" w:cs="Times New Roman"/>
          <w:b/>
          <w:sz w:val="28"/>
          <w:szCs w:val="28"/>
        </w:rPr>
        <w:t>III. Рекомендательные этические правила служебного поведения работников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 xml:space="preserve">9.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F24DA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2F24DA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 xml:space="preserve">10. В служебном поведении работник воздерживается </w:t>
      </w:r>
      <w:proofErr w:type="gramStart"/>
      <w:r w:rsidRPr="002F24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24DA">
        <w:rPr>
          <w:rFonts w:ascii="Times New Roman" w:hAnsi="Times New Roman" w:cs="Times New Roman"/>
          <w:sz w:val="28"/>
          <w:szCs w:val="28"/>
        </w:rPr>
        <w:t>:</w:t>
      </w:r>
    </w:p>
    <w:p w:rsidR="002F24DA" w:rsidRDefault="002F24DA" w:rsidP="0023744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44E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24DA" w:rsidRDefault="002F24DA" w:rsidP="002F24D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44E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F24DA" w:rsidRDefault="002F24DA" w:rsidP="002F24D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44E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F24DA" w:rsidRPr="0023744E" w:rsidRDefault="002F24DA" w:rsidP="002F24D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44E">
        <w:rPr>
          <w:rFonts w:ascii="Times New Roman" w:hAnsi="Times New Roman" w:cs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  <w:r w:rsidRPr="002F24DA">
        <w:rPr>
          <w:rFonts w:ascii="Times New Roman" w:hAnsi="Times New Roman" w:cs="Times New Roman"/>
          <w:sz w:val="28"/>
          <w:szCs w:val="28"/>
        </w:rPr>
        <w:t>12.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</w:t>
      </w:r>
      <w:r w:rsidR="0023744E">
        <w:rPr>
          <w:rFonts w:ascii="Times New Roman" w:hAnsi="Times New Roman" w:cs="Times New Roman"/>
          <w:sz w:val="28"/>
          <w:szCs w:val="28"/>
        </w:rPr>
        <w:t>, юридических лиц</w:t>
      </w:r>
      <w:r w:rsidRPr="002F24DA">
        <w:rPr>
          <w:rFonts w:ascii="Times New Roman" w:hAnsi="Times New Roman" w:cs="Times New Roman"/>
          <w:sz w:val="28"/>
          <w:szCs w:val="28"/>
        </w:rPr>
        <w:t xml:space="preserve"> к </w:t>
      </w:r>
      <w:r w:rsidR="00D715F9" w:rsidRPr="00D715F9">
        <w:rPr>
          <w:rFonts w:ascii="Times New Roman" w:hAnsi="Times New Roman" w:cs="Times New Roman"/>
          <w:sz w:val="28"/>
          <w:szCs w:val="28"/>
        </w:rPr>
        <w:t>Государственно</w:t>
      </w:r>
      <w:r w:rsidR="00D715F9">
        <w:rPr>
          <w:rFonts w:ascii="Times New Roman" w:hAnsi="Times New Roman" w:cs="Times New Roman"/>
          <w:sz w:val="28"/>
          <w:szCs w:val="28"/>
        </w:rPr>
        <w:t>му</w:t>
      </w:r>
      <w:r w:rsidR="00D715F9" w:rsidRPr="00D715F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715F9">
        <w:rPr>
          <w:rFonts w:ascii="Times New Roman" w:hAnsi="Times New Roman" w:cs="Times New Roman"/>
          <w:sz w:val="28"/>
          <w:szCs w:val="28"/>
        </w:rPr>
        <w:t>му</w:t>
      </w:r>
      <w:r w:rsidR="00D715F9" w:rsidRPr="00D715F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15F9">
        <w:rPr>
          <w:rFonts w:ascii="Times New Roman" w:hAnsi="Times New Roman" w:cs="Times New Roman"/>
          <w:sz w:val="28"/>
          <w:szCs w:val="28"/>
        </w:rPr>
        <w:t xml:space="preserve">ю </w:t>
      </w:r>
      <w:r w:rsidR="00D715F9" w:rsidRPr="00D715F9">
        <w:rPr>
          <w:rFonts w:ascii="Times New Roman" w:hAnsi="Times New Roman" w:cs="Times New Roman"/>
          <w:sz w:val="28"/>
          <w:szCs w:val="28"/>
        </w:rPr>
        <w:t>Новосибирской области «Управление ветеринарии Карасукского района Новосибирской области»</w:t>
      </w:r>
      <w:r w:rsidRPr="002F24DA">
        <w:rPr>
          <w:rFonts w:ascii="Times New Roman" w:hAnsi="Times New Roman" w:cs="Times New Roman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2F24DA" w:rsidRPr="002F24DA" w:rsidRDefault="002F24DA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A59" w:rsidRPr="002F24DA" w:rsidRDefault="008C3A59" w:rsidP="002F24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A59" w:rsidRPr="002F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D0E"/>
    <w:multiLevelType w:val="hybridMultilevel"/>
    <w:tmpl w:val="C806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A796F"/>
    <w:multiLevelType w:val="hybridMultilevel"/>
    <w:tmpl w:val="CBEA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02334"/>
    <w:multiLevelType w:val="hybridMultilevel"/>
    <w:tmpl w:val="7CB6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308B"/>
    <w:multiLevelType w:val="hybridMultilevel"/>
    <w:tmpl w:val="DE64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F2906"/>
    <w:multiLevelType w:val="hybridMultilevel"/>
    <w:tmpl w:val="2404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BD"/>
    <w:rsid w:val="00003596"/>
    <w:rsid w:val="0000513F"/>
    <w:rsid w:val="00006E84"/>
    <w:rsid w:val="0000774C"/>
    <w:rsid w:val="00017098"/>
    <w:rsid w:val="00033E28"/>
    <w:rsid w:val="00046C59"/>
    <w:rsid w:val="00061F6D"/>
    <w:rsid w:val="0006594E"/>
    <w:rsid w:val="000731B9"/>
    <w:rsid w:val="0009567B"/>
    <w:rsid w:val="00096CCA"/>
    <w:rsid w:val="000A1661"/>
    <w:rsid w:val="000A2326"/>
    <w:rsid w:val="000F63F7"/>
    <w:rsid w:val="0010452B"/>
    <w:rsid w:val="00122A8D"/>
    <w:rsid w:val="0012357B"/>
    <w:rsid w:val="00126B35"/>
    <w:rsid w:val="001507AF"/>
    <w:rsid w:val="00172613"/>
    <w:rsid w:val="001829B2"/>
    <w:rsid w:val="00196D7E"/>
    <w:rsid w:val="001A03C3"/>
    <w:rsid w:val="001A6593"/>
    <w:rsid w:val="001F2C1A"/>
    <w:rsid w:val="00206D6E"/>
    <w:rsid w:val="002126A7"/>
    <w:rsid w:val="0023744E"/>
    <w:rsid w:val="00252A4E"/>
    <w:rsid w:val="00255D91"/>
    <w:rsid w:val="002E4745"/>
    <w:rsid w:val="002F24DA"/>
    <w:rsid w:val="002F4967"/>
    <w:rsid w:val="002F66DC"/>
    <w:rsid w:val="00326B70"/>
    <w:rsid w:val="0033240C"/>
    <w:rsid w:val="00332DCB"/>
    <w:rsid w:val="00352AA7"/>
    <w:rsid w:val="0035419A"/>
    <w:rsid w:val="00356DA1"/>
    <w:rsid w:val="003579A6"/>
    <w:rsid w:val="00367B4A"/>
    <w:rsid w:val="0037330B"/>
    <w:rsid w:val="00383E1F"/>
    <w:rsid w:val="00385453"/>
    <w:rsid w:val="003A28B2"/>
    <w:rsid w:val="003B1031"/>
    <w:rsid w:val="003B1E96"/>
    <w:rsid w:val="003C2DE8"/>
    <w:rsid w:val="003C7CCA"/>
    <w:rsid w:val="00403B51"/>
    <w:rsid w:val="00421046"/>
    <w:rsid w:val="00422023"/>
    <w:rsid w:val="004433DB"/>
    <w:rsid w:val="00461A2E"/>
    <w:rsid w:val="00467689"/>
    <w:rsid w:val="004908CF"/>
    <w:rsid w:val="004A5397"/>
    <w:rsid w:val="004B7DAE"/>
    <w:rsid w:val="004D6A1E"/>
    <w:rsid w:val="004E244E"/>
    <w:rsid w:val="004E2E11"/>
    <w:rsid w:val="00507C0E"/>
    <w:rsid w:val="00512F7F"/>
    <w:rsid w:val="005170CA"/>
    <w:rsid w:val="00521A68"/>
    <w:rsid w:val="005258B0"/>
    <w:rsid w:val="00526275"/>
    <w:rsid w:val="00526757"/>
    <w:rsid w:val="00530571"/>
    <w:rsid w:val="005347AF"/>
    <w:rsid w:val="00550717"/>
    <w:rsid w:val="005538F6"/>
    <w:rsid w:val="00562F55"/>
    <w:rsid w:val="00566BD8"/>
    <w:rsid w:val="0057398C"/>
    <w:rsid w:val="00577736"/>
    <w:rsid w:val="00591DBB"/>
    <w:rsid w:val="005B050F"/>
    <w:rsid w:val="005C0E5B"/>
    <w:rsid w:val="005C13DE"/>
    <w:rsid w:val="005C3B4D"/>
    <w:rsid w:val="005D1CFA"/>
    <w:rsid w:val="005F0531"/>
    <w:rsid w:val="005F4365"/>
    <w:rsid w:val="005F46AE"/>
    <w:rsid w:val="006035E4"/>
    <w:rsid w:val="00605E82"/>
    <w:rsid w:val="00622740"/>
    <w:rsid w:val="00636927"/>
    <w:rsid w:val="006410C6"/>
    <w:rsid w:val="00655447"/>
    <w:rsid w:val="0067703F"/>
    <w:rsid w:val="006952B0"/>
    <w:rsid w:val="00697BBD"/>
    <w:rsid w:val="006A2C28"/>
    <w:rsid w:val="006C4FF5"/>
    <w:rsid w:val="006D2CBF"/>
    <w:rsid w:val="006E341D"/>
    <w:rsid w:val="0071746C"/>
    <w:rsid w:val="00746015"/>
    <w:rsid w:val="00774309"/>
    <w:rsid w:val="00776CB3"/>
    <w:rsid w:val="007A6BC3"/>
    <w:rsid w:val="007B30A0"/>
    <w:rsid w:val="007B5218"/>
    <w:rsid w:val="007C01AC"/>
    <w:rsid w:val="007C43E7"/>
    <w:rsid w:val="007D12A0"/>
    <w:rsid w:val="007E6706"/>
    <w:rsid w:val="007E7E26"/>
    <w:rsid w:val="007F6BA8"/>
    <w:rsid w:val="007F76ED"/>
    <w:rsid w:val="008043D1"/>
    <w:rsid w:val="00807CEF"/>
    <w:rsid w:val="008144B2"/>
    <w:rsid w:val="00826D2A"/>
    <w:rsid w:val="0085006A"/>
    <w:rsid w:val="00853145"/>
    <w:rsid w:val="008626F0"/>
    <w:rsid w:val="00864CF5"/>
    <w:rsid w:val="008709C0"/>
    <w:rsid w:val="008716E6"/>
    <w:rsid w:val="008A0199"/>
    <w:rsid w:val="008A74E7"/>
    <w:rsid w:val="008C0929"/>
    <w:rsid w:val="008C2B9D"/>
    <w:rsid w:val="008C3063"/>
    <w:rsid w:val="008C3A59"/>
    <w:rsid w:val="008D1886"/>
    <w:rsid w:val="008D72DB"/>
    <w:rsid w:val="008E15F3"/>
    <w:rsid w:val="008F4EEA"/>
    <w:rsid w:val="00906761"/>
    <w:rsid w:val="0091070C"/>
    <w:rsid w:val="00910FD1"/>
    <w:rsid w:val="00912808"/>
    <w:rsid w:val="00920829"/>
    <w:rsid w:val="00927A81"/>
    <w:rsid w:val="00932DD4"/>
    <w:rsid w:val="009534C7"/>
    <w:rsid w:val="0096554B"/>
    <w:rsid w:val="00982711"/>
    <w:rsid w:val="009827AE"/>
    <w:rsid w:val="00985FAF"/>
    <w:rsid w:val="009D057C"/>
    <w:rsid w:val="009D4B6B"/>
    <w:rsid w:val="009F2D11"/>
    <w:rsid w:val="00A12F40"/>
    <w:rsid w:val="00A13EEE"/>
    <w:rsid w:val="00A26959"/>
    <w:rsid w:val="00A54277"/>
    <w:rsid w:val="00A60661"/>
    <w:rsid w:val="00A7527C"/>
    <w:rsid w:val="00A81832"/>
    <w:rsid w:val="00A90F59"/>
    <w:rsid w:val="00A925CA"/>
    <w:rsid w:val="00A92A5C"/>
    <w:rsid w:val="00A93F84"/>
    <w:rsid w:val="00A97969"/>
    <w:rsid w:val="00AC16F7"/>
    <w:rsid w:val="00AC522A"/>
    <w:rsid w:val="00AC722D"/>
    <w:rsid w:val="00AD3648"/>
    <w:rsid w:val="00AD7713"/>
    <w:rsid w:val="00AE4E48"/>
    <w:rsid w:val="00AE5118"/>
    <w:rsid w:val="00B440AB"/>
    <w:rsid w:val="00B471D2"/>
    <w:rsid w:val="00B54347"/>
    <w:rsid w:val="00B55529"/>
    <w:rsid w:val="00B574F6"/>
    <w:rsid w:val="00B66939"/>
    <w:rsid w:val="00B701BD"/>
    <w:rsid w:val="00B92855"/>
    <w:rsid w:val="00B975E0"/>
    <w:rsid w:val="00BA605B"/>
    <w:rsid w:val="00BB5727"/>
    <w:rsid w:val="00BC13D8"/>
    <w:rsid w:val="00BD7F14"/>
    <w:rsid w:val="00BE37A2"/>
    <w:rsid w:val="00BE6674"/>
    <w:rsid w:val="00BE67A1"/>
    <w:rsid w:val="00BF63BF"/>
    <w:rsid w:val="00C01DD6"/>
    <w:rsid w:val="00C07995"/>
    <w:rsid w:val="00C315FE"/>
    <w:rsid w:val="00C42876"/>
    <w:rsid w:val="00C466E0"/>
    <w:rsid w:val="00C514D5"/>
    <w:rsid w:val="00C57EBA"/>
    <w:rsid w:val="00C6111F"/>
    <w:rsid w:val="00CC025F"/>
    <w:rsid w:val="00CD3D32"/>
    <w:rsid w:val="00CD5FC5"/>
    <w:rsid w:val="00CD6654"/>
    <w:rsid w:val="00CE725C"/>
    <w:rsid w:val="00D03A79"/>
    <w:rsid w:val="00D23AEC"/>
    <w:rsid w:val="00D27110"/>
    <w:rsid w:val="00D31BDC"/>
    <w:rsid w:val="00D642AB"/>
    <w:rsid w:val="00D65339"/>
    <w:rsid w:val="00D6710A"/>
    <w:rsid w:val="00D706AD"/>
    <w:rsid w:val="00D715F9"/>
    <w:rsid w:val="00D9384A"/>
    <w:rsid w:val="00DB0834"/>
    <w:rsid w:val="00DB3301"/>
    <w:rsid w:val="00DB418C"/>
    <w:rsid w:val="00DB57E7"/>
    <w:rsid w:val="00DD2F7F"/>
    <w:rsid w:val="00DD3BC3"/>
    <w:rsid w:val="00DD5C1D"/>
    <w:rsid w:val="00DD6F28"/>
    <w:rsid w:val="00DE76F5"/>
    <w:rsid w:val="00E0405B"/>
    <w:rsid w:val="00E04E49"/>
    <w:rsid w:val="00E3523E"/>
    <w:rsid w:val="00E35AD3"/>
    <w:rsid w:val="00E449B0"/>
    <w:rsid w:val="00E607D9"/>
    <w:rsid w:val="00E67AA1"/>
    <w:rsid w:val="00E92C38"/>
    <w:rsid w:val="00E97ACA"/>
    <w:rsid w:val="00EA1F02"/>
    <w:rsid w:val="00EB6CB4"/>
    <w:rsid w:val="00EE183F"/>
    <w:rsid w:val="00EF0603"/>
    <w:rsid w:val="00F0402A"/>
    <w:rsid w:val="00F67C1C"/>
    <w:rsid w:val="00F70AB4"/>
    <w:rsid w:val="00F728F5"/>
    <w:rsid w:val="00F75916"/>
    <w:rsid w:val="00F80AA3"/>
    <w:rsid w:val="00F96406"/>
    <w:rsid w:val="00FB40D6"/>
    <w:rsid w:val="00FE219C"/>
    <w:rsid w:val="00FF2B9F"/>
    <w:rsid w:val="00FF5A73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Vyacheslav</cp:lastModifiedBy>
  <cp:revision>17</cp:revision>
  <dcterms:created xsi:type="dcterms:W3CDTF">2017-06-23T07:02:00Z</dcterms:created>
  <dcterms:modified xsi:type="dcterms:W3CDTF">2020-08-03T06:38:00Z</dcterms:modified>
</cp:coreProperties>
</file>